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2D531"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附件4</w:t>
      </w:r>
    </w:p>
    <w:p w14:paraId="523ABD7D">
      <w:pPr>
        <w:widowControl/>
        <w:snapToGrid w:val="0"/>
        <w:jc w:val="center"/>
        <w:rPr>
          <w:rFonts w:hint="eastAsia" w:ascii="方正小标宋简体" w:hAnsi="宋体" w:eastAsia="方正小标宋简体"/>
          <w:kern w:val="0"/>
          <w:sz w:val="44"/>
          <w:szCs w:val="44"/>
        </w:rPr>
      </w:pPr>
    </w:p>
    <w:p w14:paraId="500360B5">
      <w:pPr>
        <w:snapToGrid w:val="0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2026年度河南省党的教育政策研究专项第一批课题申报汇总表</w:t>
      </w:r>
    </w:p>
    <w:p w14:paraId="499B49EB">
      <w:pPr>
        <w:snapToGrid w:val="0"/>
        <w:rPr>
          <w:rFonts w:ascii="楷体_GB2312" w:hAnsi="宋体" w:eastAsia="楷体_GB2312"/>
          <w:sz w:val="11"/>
          <w:szCs w:val="11"/>
        </w:rPr>
      </w:pPr>
    </w:p>
    <w:p w14:paraId="6687ED29">
      <w:pPr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填表人：           联系电话：               填报日期：   年   月   日      报送单位盖章：</w:t>
      </w:r>
    </w:p>
    <w:tbl>
      <w:tblPr>
        <w:tblStyle w:val="3"/>
        <w:tblW w:w="1474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879"/>
        <w:gridCol w:w="1071"/>
        <w:gridCol w:w="1288"/>
        <w:gridCol w:w="1391"/>
        <w:gridCol w:w="1273"/>
        <w:gridCol w:w="2011"/>
        <w:gridCol w:w="2084"/>
        <w:gridCol w:w="1895"/>
      </w:tblGrid>
      <w:tr w14:paraId="1EEBA9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0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F2A94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B98CA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申请课题名称</w:t>
            </w:r>
          </w:p>
        </w:tc>
        <w:tc>
          <w:tcPr>
            <w:tcW w:w="101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6EF08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主持人</w:t>
            </w:r>
          </w:p>
          <w:p w14:paraId="0D7D1BC9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姓  名</w:t>
            </w:r>
          </w:p>
        </w:tc>
        <w:tc>
          <w:tcPr>
            <w:tcW w:w="122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2190F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主持人</w:t>
            </w:r>
          </w:p>
          <w:p w14:paraId="1E3FBB68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所在单位</w:t>
            </w:r>
          </w:p>
        </w:tc>
        <w:tc>
          <w:tcPr>
            <w:tcW w:w="132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4092C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课题组</w:t>
            </w:r>
          </w:p>
          <w:p w14:paraId="2A11F484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成员</w:t>
            </w:r>
          </w:p>
        </w:tc>
        <w:tc>
          <w:tcPr>
            <w:tcW w:w="120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F237F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联系</w:t>
            </w:r>
          </w:p>
          <w:p w14:paraId="23B9AD84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电话</w:t>
            </w:r>
          </w:p>
        </w:tc>
        <w:tc>
          <w:tcPr>
            <w:tcW w:w="569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4A200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主持人所在单位接收资助经费银行账户信息</w:t>
            </w:r>
          </w:p>
        </w:tc>
      </w:tr>
      <w:tr w14:paraId="5468F8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0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CACE6B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</w:p>
        </w:tc>
        <w:tc>
          <w:tcPr>
            <w:tcW w:w="273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4185EC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</w:p>
        </w:tc>
        <w:tc>
          <w:tcPr>
            <w:tcW w:w="101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5446D1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4C19C5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</w:p>
        </w:tc>
        <w:tc>
          <w:tcPr>
            <w:tcW w:w="132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55C974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</w:p>
        </w:tc>
        <w:tc>
          <w:tcPr>
            <w:tcW w:w="120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D30686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9D760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开户名（全称）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B6D48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开户行（全称）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C5968">
            <w:pPr>
              <w:tabs>
                <w:tab w:val="left" w:pos="432"/>
              </w:tabs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账号</w:t>
            </w:r>
          </w:p>
        </w:tc>
      </w:tr>
      <w:tr w14:paraId="387BF8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38ECE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D6AA0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FEA78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D878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CE9C0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38479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19A5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3B64D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0BB19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31AFCD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E9C88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48CE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01DF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EFC39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DEBC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ED834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8594B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1B7D4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7D8A0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5ABEED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3E1B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A2B68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C821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335A0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D567F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CEA96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178CE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0B99D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45E74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289F53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0042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48A74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BC8B4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E7E30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9CFF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84BA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C6BFD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41386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5BFF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2A7D60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44F4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4C6AB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45FF0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7486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CDC7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ED35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8EBB0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4EE9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D9ED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</w:tbl>
    <w:p w14:paraId="5065E697">
      <w:pPr>
        <w:snapToGrid w:val="0"/>
        <w:outlineLvl w:val="0"/>
        <w:rPr>
          <w:rFonts w:hint="eastAsia" w:ascii="楷体_GB2312" w:hAnsi="仿宋" w:eastAsia="楷体_GB2312"/>
          <w:sz w:val="21"/>
          <w:szCs w:val="21"/>
        </w:rPr>
      </w:pPr>
    </w:p>
    <w:p w14:paraId="177BE902">
      <w:pPr>
        <w:snapToGrid w:val="0"/>
        <w:outlineLvl w:val="0"/>
        <w:rPr>
          <w:rFonts w:ascii="楷体_GB2312" w:hAnsi="仿宋" w:eastAsia="楷体_GB2312"/>
          <w:sz w:val="21"/>
          <w:szCs w:val="21"/>
        </w:rPr>
      </w:pPr>
      <w:r>
        <w:rPr>
          <w:rFonts w:hint="eastAsia" w:ascii="楷体_GB2312" w:hAnsi="仿宋" w:eastAsia="楷体_GB2312"/>
          <w:sz w:val="21"/>
          <w:szCs w:val="21"/>
        </w:rPr>
        <w:t>注：本表由课题主持人填写、报送单位核实汇总，一式2份。</w:t>
      </w:r>
    </w:p>
    <w:p w14:paraId="67133CEF">
      <w:bookmarkStart w:id="0" w:name="_GoBack"/>
      <w:bookmarkEnd w:id="0"/>
    </w:p>
    <w:sectPr>
      <w:pgSz w:w="16838" w:h="11906" w:orient="landscape"/>
      <w:pgMar w:top="1531" w:right="1984" w:bottom="1531" w:left="192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0BEBC9-E2EA-49FE-A5B4-86CE8AD071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843081F-DD25-4FD3-9384-2DA2ABE6A94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86A52E7-5D1F-407C-AC60-504B8F01F82F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A0BD95B0-B3C3-4015-9327-E8EE2E9C0D0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9BAEBA2-EB5D-4005-BA59-7FD69B0601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1CA3511-5E09-414B-96B2-B2FEA12B31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A0872"/>
    <w:rsid w:val="252A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2026-06-11T07:31:00Z</dcterms:created>
  <dc:creator>＿＿LUS</dc:creator>
  <cp:lastModifiedBy>＿＿LUS</cp:lastModifiedBy>
  <dcterms:modified xsi:type="dcterms:W3CDTF">2026-06-11T07:32:20Z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C4090B60280148F48E8B4CF171DF149A_11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